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2008" w14:textId="77777777" w:rsidR="00FD75BD" w:rsidRDefault="00FD75BD" w:rsidP="00FD75BD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Pride Month</w:t>
      </w:r>
    </w:p>
    <w:p w14:paraId="194AAD92" w14:textId="77777777" w:rsidR="00FD75BD" w:rsidRDefault="00FD75BD" w:rsidP="00FD75BD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4" w:history="1">
        <w:r>
          <w:rPr>
            <w:rStyle w:val="Hyperlink"/>
            <w:rFonts w:ascii="Arial" w:hAnsi="Arial" w:cs="Arial"/>
            <w:sz w:val="21"/>
            <w:szCs w:val="21"/>
          </w:rPr>
          <w:t>The Courage to Act: Forming a Chain of Resistance Virtual Field Trip</w:t>
        </w:r>
      </w:hyperlink>
      <w:r>
        <w:rPr>
          <w:rFonts w:ascii="Arial" w:hAnsi="Arial" w:cs="Arial"/>
          <w:color w:val="000000"/>
          <w:sz w:val="21"/>
          <w:szCs w:val="21"/>
        </w:rPr>
        <w:t>  </w:t>
      </w:r>
    </w:p>
    <w:p w14:paraId="60F18BA2" w14:textId="77777777" w:rsidR="00FD75BD" w:rsidRDefault="00FD75BD" w:rsidP="00FD75BD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5" w:history="1">
        <w:r>
          <w:rPr>
            <w:rStyle w:val="Hyperlink"/>
            <w:rFonts w:ascii="Arial" w:hAnsi="Arial" w:cs="Arial"/>
            <w:sz w:val="21"/>
            <w:szCs w:val="21"/>
          </w:rPr>
          <w:t>The Courage to Act Educator Guide</w:t>
        </w:r>
      </w:hyperlink>
    </w:p>
    <w:p w14:paraId="2D86BEA3" w14:textId="77777777" w:rsidR="00FD75BD" w:rsidRDefault="00FD75BD" w:rsidP="00FD75BD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6" w:history="1">
        <w:r>
          <w:rPr>
            <w:rStyle w:val="Hyperlink"/>
            <w:rFonts w:ascii="Arial" w:hAnsi="Arial" w:cs="Arial"/>
            <w:sz w:val="21"/>
            <w:szCs w:val="21"/>
          </w:rPr>
          <w:t>Influencing the Movement for LGBTQ Rights- Mark Segal</w:t>
        </w:r>
      </w:hyperlink>
    </w:p>
    <w:p w14:paraId="254C4590" w14:textId="77777777" w:rsidR="00FD75BD" w:rsidRDefault="00FD75BD" w:rsidP="00FD75BD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7" w:history="1">
        <w:r>
          <w:rPr>
            <w:rStyle w:val="Hyperlink"/>
            <w:rFonts w:ascii="Arial" w:hAnsi="Arial" w:cs="Arial"/>
            <w:sz w:val="21"/>
            <w:szCs w:val="21"/>
          </w:rPr>
          <w:t>Reuters News: 2020-06-19: Supreme Court Decision 'Catalyst' for Change: LGBT Activists</w:t>
        </w:r>
      </w:hyperlink>
    </w:p>
    <w:p w14:paraId="7A1570B0" w14:textId="77777777" w:rsidR="00FD75BD" w:rsidRDefault="00FD75BD" w:rsidP="00FD75BD">
      <w:pPr>
        <w:pStyle w:val="NormalWeb"/>
        <w:spacing w:before="0" w:beforeAutospacing="0" w:line="300" w:lineRule="atLeast"/>
        <w:rPr>
          <w:rFonts w:ascii="Times New Roman" w:hAnsi="Times New Roman" w:cs="Times New Roman"/>
          <w:color w:val="000000"/>
        </w:rPr>
      </w:pPr>
      <w:hyperlink r:id="rId8" w:history="1">
        <w:r>
          <w:rPr>
            <w:rStyle w:val="Hyperlink"/>
            <w:rFonts w:ascii="Arial" w:hAnsi="Arial" w:cs="Arial"/>
            <w:sz w:val="21"/>
            <w:szCs w:val="21"/>
          </w:rPr>
          <w:t>Being Seen on Screen: Diverse Representation and Inclusion on TV</w:t>
        </w:r>
      </w:hyperlink>
    </w:p>
    <w:p w14:paraId="72AB4371" w14:textId="77777777" w:rsidR="00D6557A" w:rsidRDefault="00D6557A"/>
    <w:sectPr w:rsidR="00D6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5BD"/>
    <w:rsid w:val="00305941"/>
    <w:rsid w:val="00D6557A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D640"/>
  <w15:chartTrackingRefBased/>
  <w15:docId w15:val="{AAF41566-E419-4174-8978-ECF2205F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75BD"/>
    <w:rPr>
      <w:strike w:val="0"/>
      <w:dstrike w:val="0"/>
      <w:color w:val="327CB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D75BD"/>
    <w:pPr>
      <w:spacing w:before="100" w:beforeAutospacing="1" w:after="150" w:line="240" w:lineRule="auto"/>
    </w:pPr>
    <w:rPr>
      <w:rFonts w:ascii="Aptos" w:hAnsi="Aptos" w:cs="Aptos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D7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email.schoology.com%2Fls%2Fclick%3Fupn%3Du001.xAtIxZTGir3L1jekLyKUwHCedTDB43YKDmXOUyHY6t-2BOc325hw1gViVBl0AiqpGcsMCZ0pkSb2951Rqp2tb3tV5txYXEe8Re6IRTB6Gvj7Kc8IpqnJvWmBxaZKus6E26OVYH_i-2BeUTmNfndN2ehp-2FCBhTUFh3J7-2B-2F8g886P64JJNJlBFkHYerbCyN-2FEgS68drggc4iTMTx5-2BPjSQFODYY5hd5HYLEovJcXENMTNx-2FY2Aoggl-2Ber0qSQ-2BjpAnFwRnku1cqL7tV-2BrH-2Beg9mH4TU0Q-2BS1m1nGjXmhImWHIkAhx4uRiUo7cnBRfz2VMDxCqxoUH3jpla-2FW1Mu5RkifxPDmBqq9w69XkZV-2Bv-2FeSe7UfzlowK34SROVwuqqyl3QpSvqhyYE&amp;data=05%7C02%7Cjulie.hall%40lausd.net%7C87a2ac854dae47ad002108dc8408676f%7C042a40a1b1284ac48648016ffa121487%7C0%7C0%7C638530418832723254%7CUnknown%7CTWFpbGZsb3d8eyJWIjoiMC4wLjAwMDAiLCJQIjoiV2luMzIiLCJBTiI6Ik1haWwiLCJXVCI6Mn0%3D%7C0%7C%7C%7C&amp;sdata=qhWKW%2FiCtJoEn3TQv9ml1tN%2FP2vYdClMz7oz%2BJ9Vdb4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1.safelinks.protection.outlook.com/?url=https%3A%2F%2Femail.schoology.com%2Fls%2Fclick%3Fupn%3Du001.xAtIxZTGir3L1jekLyKUwHCedTDB43YKDmXOUyHY6t-2BOc325hw1gViVBl0AiqpGcXWy-2Fi70UVsDBcCQdNhI-2FG9wXmpiS18DwVGABiaVxbUvWbbeim8kZjH2wXz-2F-2B5vb8tiGf_i-2BeUTmNfndN2ehp-2FCBhTUFh3J7-2B-2F8g886P64JJNJlBFkHYerbCyN-2FEgS68drggc4sWVo3YYe-2Bc1Xxr0Z0U58Zi6MdAWuFu5Z-2BMUeyQP0W-2Frbb3ppJsX0zrRQEAHWu22FIAdVgTv0mfoqIKL28VSNTx4QWHIWd43F8syZ2h8acoNasfFrv00fi-2BO7Ii507FQ6WjvxJIH1SHmDmBny6v4tOp5405bESMMDcUAkJ1Cxuz0QrlbrNe6ux0nSqyl9UscS&amp;data=05%7C02%7Cjulie.hall%40lausd.net%7C87a2ac854dae47ad002108dc8408676f%7C042a40a1b1284ac48648016ffa121487%7C0%7C0%7C638530418832599962%7CUnknown%7CTWFpbGZsb3d8eyJWIjoiMC4wLjAwMDAiLCJQIjoiV2luMzIiLCJBTiI6Ik1haWwiLCJXVCI6Mn0%3D%7C0%7C%7C%7C&amp;sdata=FyGZzykzpYVfLBpsH3qTcaOo10XklCH5D4fLs7RrN8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1.safelinks.protection.outlook.com/?url=https%3A%2F%2Femail.schoology.com%2Fls%2Fclick%3Fupn%3Du001.xAtIxZTGir3L1jekLyKUwHCedTDB43YKDmXOUyHY6t-2BOc325hw1gViVBl0AiqpGcvW0gdA2Wgg5x9YZKdC0w7GTtbX5P4HF4C4DNy8uqYp-2BiQrvl02oXXGk33qTXmoeYyfcq_i-2BeUTmNfndN2ehp-2FCBhTUFh3J7-2B-2F8g886P64JJNJlBFkHYerbCyN-2FEgS68drggc4Dnszg9Kt3GoX3mvQg-2FoankxKK8R0EOlUrxvU4qoR4dHbpWmRKSePZj7K8BDlvZHmK6YINqA-2F4yMBtfpoiVdOeLRdgGurPRJnSuH3hV4oTnCb0A1ygBh2OmWv-2BZdok03fvxNo2GEtyakZfPISGVMn0sM8tzoKuyS8WehUpaDJDJc8jqjtrfd17vMVSOLKL7ex&amp;data=05%7C02%7Cjulie.hall%40lausd.net%7C87a2ac854dae47ad002108dc8408676f%7C042a40a1b1284ac48648016ffa121487%7C0%7C0%7C638530418832592406%7CUnknown%7CTWFpbGZsb3d8eyJWIjoiMC4wLjAwMDAiLCJQIjoiV2luMzIiLCJBTiI6Ik1haWwiLCJXVCI6Mn0%3D%7C0%7C%7C%7C&amp;sdata=5YV7Cie%2BCEzuRxHEC8bAKLe563GWGUcPB8cXOa4G%2Fug%3D&amp;reserved=0" TargetMode="External"/><Relationship Id="rId5" Type="http://schemas.openxmlformats.org/officeDocument/2006/relationships/hyperlink" Target="https://nam11.safelinks.protection.outlook.com/?url=https%3A%2F%2Femail.schoology.com%2Fls%2Fclick%3Fupn%3Du001.xAtIxZTGir3L1jekLyKUwHCedTDB43YKDmXOUyHY6t-2BOc325hw1gViVBl0AiqpGcy60E4AzdemAQ96PA2kRrNIbPlw-2F3L7IvmsPIkmZkgNXL4hY2zxFj1zsrpabYX1wbdoTR_i-2BeUTmNfndN2ehp-2FCBhTUFh3J7-2B-2F8g886P64JJNJlBFkHYerbCyN-2FEgS68drggc4vtqjFGXfIh0FRMJXDayeXFqsgjTRBLbrBlQc2N69M6zb8H1RNWPsb7e4dbDNYXQ72QwJumPOFU825xLGJbrJPd5s5S0xMG3UE081k34NP09Y1lIotn4VrkQZL3VyzydXpSadbWv-2BNncLB42-2F4s9w2sCqbVQMY7xlI1kllgKBocegFXXQ3f1EeLPeEQynKnZD&amp;data=05%7C02%7Cjulie.hall%40lausd.net%7C87a2ac854dae47ad002108dc8408676f%7C042a40a1b1284ac48648016ffa121487%7C0%7C0%7C638530418832584828%7CUnknown%7CTWFpbGZsb3d8eyJWIjoiMC4wLjAwMDAiLCJQIjoiV2luMzIiLCJBTiI6Ik1haWwiLCJXVCI6Mn0%3D%7C0%7C%7C%7C&amp;sdata=4kpChZ95mJt%2FIlFnKSXZ3thHMnGCTtiBRwLml3AtE8E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m11.safelinks.protection.outlook.com/?url=https%3A%2F%2Femail.schoology.com%2Fls%2Fclick%3Fupn%3Du001.xAtIxZTGir3L1jekLyKUwHCedTDB43YKDmXOUyHY6t-2BOc325hw1gViVBl0AiqpGcnqY9BPeZELGfkkCpTewoUG3Mj2ZQnvGzuzh8nqqMuIjyH5QrT4-2BxjmRKtBRT3lywk0s2_i-2BeUTmNfndN2ehp-2FCBhTUFh3J7-2B-2F8g886P64JJNJlBFkHYerbCyN-2FEgS68drggc4QgYJJVqoAGS3-2BnExGS2-2BIV-2F1-2Fqw-2B763IpCZogJregy1cqtmiDAuZf5UDYlfwtHC3qMD7xkryvu4A8r8ks1a0ibNYv473n0oFORwuvrCqIWRDtJ-2FbrCNGcbjepvRcXaY5v7vYSREjqGw-2F-2BrWJJqWSHjHoRuwA4qk1bSlRS3M9OvZlJEI74ISBvYGjfNzS-2FLiX&amp;data=05%7C02%7Cjulie.hall%40lausd.net%7C87a2ac854dae47ad002108dc8408676f%7C042a40a1b1284ac48648016ffa121487%7C0%7C0%7C638530418832577026%7CUnknown%7CTWFpbGZsb3d8eyJWIjoiMC4wLjAwMDAiLCJQIjoiV2luMzIiLCJBTiI6Ik1haWwiLCJXVCI6Mn0%3D%7C0%7C%7C%7C&amp;sdata=yVbef8Ny0yBuXGCEWMuFbQ8YP3IexmRcnPMHgKZtCbw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Julie</dc:creator>
  <cp:keywords/>
  <dc:description/>
  <cp:lastModifiedBy>Hall, Julie</cp:lastModifiedBy>
  <cp:revision>1</cp:revision>
  <dcterms:created xsi:type="dcterms:W3CDTF">2024-06-03T22:42:00Z</dcterms:created>
  <dcterms:modified xsi:type="dcterms:W3CDTF">2024-06-03T22:43:00Z</dcterms:modified>
</cp:coreProperties>
</file>